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7" w:rsidRPr="007F018E" w:rsidRDefault="00464F48" w:rsidP="00BA17F3">
      <w:pPr>
        <w:jc w:val="center"/>
        <w:rPr>
          <w:rFonts w:ascii="Arial" w:hAnsi="Arial" w:cs="Arial"/>
          <w:b/>
          <w:sz w:val="32"/>
          <w:lang w:val="es-ES"/>
        </w:rPr>
      </w:pPr>
      <w:r w:rsidRPr="007F018E">
        <w:rPr>
          <w:rFonts w:ascii="Arial" w:hAnsi="Arial" w:cs="Arial"/>
          <w:b/>
          <w:sz w:val="32"/>
          <w:lang w:val="es-ES"/>
        </w:rPr>
        <w:t>“</w:t>
      </w:r>
      <w:r w:rsidR="002D775E">
        <w:rPr>
          <w:rFonts w:ascii="Arial" w:hAnsi="Arial" w:cs="Arial"/>
          <w:b/>
          <w:sz w:val="32"/>
          <w:lang w:val="es-ES"/>
        </w:rPr>
        <w:t>PROGENDA</w:t>
      </w:r>
      <w:r w:rsidRPr="007F018E">
        <w:rPr>
          <w:rFonts w:ascii="Arial" w:hAnsi="Arial" w:cs="Arial"/>
          <w:b/>
          <w:sz w:val="32"/>
          <w:lang w:val="es-ES"/>
        </w:rPr>
        <w:t>”</w:t>
      </w:r>
    </w:p>
    <w:p w:rsidR="00DE2D5C" w:rsidRDefault="00DE2D5C">
      <w:pPr>
        <w:rPr>
          <w:rFonts w:ascii="Arial" w:hAnsi="Arial" w:cs="Arial"/>
          <w:b/>
          <w:lang w:val="es-ES"/>
        </w:rPr>
      </w:pPr>
    </w:p>
    <w:p w:rsidR="00DE2D5C" w:rsidRDefault="00DE2D5C">
      <w:pPr>
        <w:rPr>
          <w:rFonts w:ascii="Arial" w:hAnsi="Arial" w:cs="Arial"/>
          <w:b/>
          <w:lang w:val="es-ES"/>
        </w:rPr>
      </w:pPr>
    </w:p>
    <w:p w:rsidR="00E550E5" w:rsidRPr="00701F8E" w:rsidRDefault="00701F8E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Título</w:t>
      </w:r>
      <w:r w:rsidR="00E550E5" w:rsidRPr="007F018E">
        <w:rPr>
          <w:rFonts w:ascii="Arial" w:hAnsi="Arial" w:cs="Arial"/>
          <w:b/>
          <w:lang w:val="es-ES"/>
        </w:rPr>
        <w:t>:</w:t>
      </w:r>
      <w:r w:rsidR="002A3533" w:rsidRPr="002A3533">
        <w:rPr>
          <w:rFonts w:ascii="Arial" w:hAnsi="Arial" w:cs="Arial"/>
        </w:rPr>
        <w:t>Programas Genéricos para el desarrollo y mejora de las aptitudes y habilidades.</w:t>
      </w:r>
    </w:p>
    <w:p w:rsidR="004B612D" w:rsidRPr="002A3533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Autor:</w:t>
      </w:r>
      <w:r w:rsidR="002A3533">
        <w:rPr>
          <w:rFonts w:ascii="Arial" w:hAnsi="Arial" w:cs="Arial"/>
          <w:lang w:val="es-ES"/>
        </w:rPr>
        <w:t>Galve, J.L. y García, M.</w:t>
      </w:r>
    </w:p>
    <w:p w:rsidR="004B612D" w:rsidRPr="002A3533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Año:</w:t>
      </w:r>
      <w:r w:rsidR="002A3533">
        <w:rPr>
          <w:rFonts w:ascii="Arial" w:hAnsi="Arial" w:cs="Arial"/>
          <w:lang w:val="es-ES"/>
        </w:rPr>
        <w:t>1993.</w:t>
      </w:r>
    </w:p>
    <w:p w:rsidR="004B612D" w:rsidRPr="002A3533" w:rsidRDefault="004B612D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Lugar:</w:t>
      </w:r>
      <w:r w:rsidR="002A3533">
        <w:rPr>
          <w:rFonts w:ascii="Arial" w:hAnsi="Arial" w:cs="Arial"/>
          <w:lang w:val="es-ES"/>
        </w:rPr>
        <w:t>Madrid.</w:t>
      </w:r>
    </w:p>
    <w:p w:rsidR="004B612D" w:rsidRPr="002A3533" w:rsidRDefault="00945018">
      <w:pPr>
        <w:rPr>
          <w:rFonts w:ascii="Arial" w:hAnsi="Arial" w:cs="Arial"/>
        </w:rPr>
      </w:pPr>
      <w:r w:rsidRPr="007F018E">
        <w:rPr>
          <w:rFonts w:ascii="Arial" w:hAnsi="Arial" w:cs="Arial"/>
          <w:b/>
          <w:lang w:val="es-ES"/>
        </w:rPr>
        <w:t>Definic</w:t>
      </w:r>
      <w:r w:rsidR="00FB1EE1" w:rsidRPr="007F018E">
        <w:rPr>
          <w:rFonts w:ascii="Arial" w:hAnsi="Arial" w:cs="Arial"/>
          <w:b/>
          <w:lang w:val="es-ES"/>
        </w:rPr>
        <w:t>ión:</w:t>
      </w:r>
      <w:r w:rsidR="002A3533" w:rsidRPr="002A3533">
        <w:rPr>
          <w:rFonts w:ascii="Arial" w:hAnsi="Arial" w:cs="Arial"/>
        </w:rPr>
        <w:t>Los Programas Genéricos para el Desarrollo y Mejora de las Aptitudes y Habilidades (PROGENDA), facilitando el diseño de un Programa de Intervención Temprana, construyen un complemento al Diseño Curricular de educación Infantil y Primaria.</w:t>
      </w:r>
    </w:p>
    <w:p w:rsidR="002A3533" w:rsidRPr="002A3533" w:rsidRDefault="002A3533" w:rsidP="002A3533">
      <w:pPr>
        <w:pStyle w:val="BodyText"/>
        <w:jc w:val="both"/>
        <w:rPr>
          <w:rFonts w:ascii="Arial" w:hAnsi="Arial" w:cs="Arial"/>
        </w:rPr>
      </w:pPr>
      <w:r w:rsidRPr="002A3533">
        <w:rPr>
          <w:rFonts w:ascii="Arial" w:hAnsi="Arial" w:cs="Arial"/>
        </w:rPr>
        <w:t xml:space="preserve">Denominamos genéricos a estos Programas porque son globales y generales, partiendo de los niveles más simples hasta llegar a los más complejos. De cada uno de ellos, en función de la evaluación individual realizada, el orientador podrá, con mucha facilidad, diseñar el programa específico que mejor se adecue a las necesidades de cada caso de estudio o tratamiento. </w:t>
      </w:r>
    </w:p>
    <w:p w:rsidR="00701F8E" w:rsidRDefault="00FB1EE1" w:rsidP="002D775E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Objetivo:</w:t>
      </w:r>
      <w:r w:rsidR="006C08A6">
        <w:rPr>
          <w:rFonts w:ascii="Arial" w:hAnsi="Arial" w:cs="Arial"/>
          <w:lang w:val="es-ES"/>
        </w:rPr>
        <w:t>Han sido concebidos con una triple finalidad:</w:t>
      </w:r>
    </w:p>
    <w:p w:rsidR="006C08A6" w:rsidRPr="006C08A6" w:rsidRDefault="006C08A6" w:rsidP="006C08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Preventiva: para desarrollarlos de manera que evitemos la aparición de posibles déficit. </w:t>
      </w:r>
    </w:p>
    <w:p w:rsidR="006C08A6" w:rsidRPr="006C08A6" w:rsidRDefault="006C08A6" w:rsidP="006C08A6">
      <w:pPr>
        <w:pStyle w:val="ListParagraph"/>
        <w:ind w:left="360"/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La experiencia práctica ha demostrado que estos aparecen en el proceso de enseñanza-aprendizaje, si no se desarrollan un adecuado repertorio de habilidades previas. </w:t>
      </w:r>
    </w:p>
    <w:p w:rsidR="006C08A6" w:rsidRPr="006C08A6" w:rsidRDefault="006C08A6" w:rsidP="006C08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>Correctiva: para desarrollarnos ante la aparición de un problema determinado, al que es necesario dar respuesta – no solamente diagnostica- para conseguir superarlo.</w:t>
      </w:r>
    </w:p>
    <w:p w:rsidR="006C08A6" w:rsidRPr="006C08A6" w:rsidRDefault="006C08A6" w:rsidP="002D775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Optimizadora: Aplicándolo como elemento favorecedor del desarrollo integral del alumno. </w:t>
      </w:r>
    </w:p>
    <w:p w:rsidR="00701F8E" w:rsidRPr="00701F8E" w:rsidRDefault="00FB1EE1" w:rsidP="002D775E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 xml:space="preserve">Modelo </w:t>
      </w:r>
      <w:r w:rsidR="00BB18FE" w:rsidRPr="007F018E">
        <w:rPr>
          <w:rFonts w:ascii="Arial" w:hAnsi="Arial" w:cs="Arial"/>
          <w:b/>
          <w:lang w:val="es-ES"/>
        </w:rPr>
        <w:t>teórico</w:t>
      </w:r>
      <w:r w:rsidRPr="007F018E">
        <w:rPr>
          <w:rFonts w:ascii="Arial" w:hAnsi="Arial" w:cs="Arial"/>
          <w:b/>
          <w:lang w:val="es-ES"/>
        </w:rPr>
        <w:t>:</w:t>
      </w:r>
    </w:p>
    <w:p w:rsidR="00FB1EE1" w:rsidRPr="00701F8E" w:rsidRDefault="00D27B02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A quien se dirige:</w:t>
      </w:r>
      <w:r w:rsidR="006C08A6" w:rsidRPr="006C08A6">
        <w:rPr>
          <w:rFonts w:ascii="Arial" w:hAnsi="Arial" w:cs="Arial"/>
          <w:lang w:val="es-ES"/>
        </w:rPr>
        <w:t>Niños/as de Educación Infantil y primaria.</w:t>
      </w:r>
    </w:p>
    <w:p w:rsidR="006C08A6" w:rsidRPr="006C08A6" w:rsidRDefault="00AD7711" w:rsidP="006C08A6">
      <w:pPr>
        <w:rPr>
          <w:rFonts w:ascii="Arial" w:hAnsi="Arial" w:cs="Arial"/>
        </w:rPr>
      </w:pPr>
      <w:r w:rsidRPr="007F018E">
        <w:rPr>
          <w:rFonts w:ascii="Arial" w:hAnsi="Arial" w:cs="Arial"/>
          <w:b/>
          <w:lang w:val="es-ES"/>
        </w:rPr>
        <w:t>Procedimiento:</w:t>
      </w:r>
      <w:r w:rsidR="006C08A6" w:rsidRPr="006C08A6">
        <w:rPr>
          <w:rFonts w:ascii="Arial" w:hAnsi="Arial" w:cs="Arial"/>
        </w:rPr>
        <w:t xml:space="preserve">Aunque su formulación es estática, su aplicación es dinámica, continua y cambiante, ya que pueden introducirse objetivos terminales intermedios, así como diversificar las actividades.Exigen la coordinación del profesorado-tutor con el profesorado de apoyo, obligando a la integración de: </w:t>
      </w:r>
    </w:p>
    <w:p w:rsidR="006C08A6" w:rsidRDefault="006C08A6" w:rsidP="006C08A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>ELEMENTOS BAISCOS DEL CURRICULO:</w:t>
      </w:r>
    </w:p>
    <w:p w:rsidR="006C08A6" w:rsidRPr="006C08A6" w:rsidRDefault="006C08A6" w:rsidP="006C08A6">
      <w:pPr>
        <w:pStyle w:val="ListParagraph"/>
        <w:ind w:left="360"/>
        <w:rPr>
          <w:rFonts w:ascii="Arial" w:hAnsi="Arial" w:cs="Arial"/>
        </w:rPr>
      </w:pPr>
      <w:r w:rsidRPr="006C08A6">
        <w:rPr>
          <w:rFonts w:ascii="Arial" w:hAnsi="Arial" w:cs="Arial"/>
        </w:rPr>
        <w:t>Objetivos, Contenidos, Metodología, Actividades, Evaluación.</w:t>
      </w:r>
    </w:p>
    <w:p w:rsidR="006C08A6" w:rsidRDefault="006C08A6" w:rsidP="006C08A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ELEMENTOS DE ACCESO AL CUCRRIULO: </w:t>
      </w:r>
    </w:p>
    <w:p w:rsid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Personales y su organización: </w:t>
      </w:r>
    </w:p>
    <w:p w:rsid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>Características del Centro y sus recursos humanos.</w:t>
      </w:r>
    </w:p>
    <w:p w:rsid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>Sistemas de coordinación y horarios. Buscando la más adecuada integración entre los profesores-tutores y los profesores especialistas de apoyo: Profesores de Audición y Lenguaje (Logopeda), Profesores de Pedagogía Terapéutica, Profesores de Apoyo y/o Compensatoria, Fisioterapeuta, Cuidadores, etc.…</w:t>
      </w:r>
    </w:p>
    <w:p w:rsid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lastRenderedPageBreak/>
        <w:t xml:space="preserve">Materiales y su organización: </w:t>
      </w:r>
    </w:p>
    <w:p w:rsid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 xml:space="preserve">Los que existen en el centro y como se manejan. </w:t>
      </w:r>
    </w:p>
    <w:p w:rsidR="00701F8E" w:rsidRPr="006C08A6" w:rsidRDefault="006C08A6" w:rsidP="006C08A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C08A6">
        <w:rPr>
          <w:rFonts w:ascii="Arial" w:hAnsi="Arial" w:cs="Arial"/>
        </w:rPr>
        <w:t>Los tiempos y ubicaciones de los elementos antes indicados.</w:t>
      </w:r>
    </w:p>
    <w:p w:rsidR="006C08A6" w:rsidRPr="006C08A6" w:rsidRDefault="00464F48" w:rsidP="006C08A6">
      <w:pPr>
        <w:rPr>
          <w:rFonts w:ascii="Arial" w:hAnsi="Arial" w:cs="Arial"/>
        </w:rPr>
      </w:pPr>
      <w:r w:rsidRPr="007F018E">
        <w:rPr>
          <w:rFonts w:ascii="Arial" w:hAnsi="Arial" w:cs="Arial"/>
          <w:b/>
          <w:lang w:val="es-ES"/>
        </w:rPr>
        <w:t>Metodología:</w:t>
      </w:r>
      <w:r w:rsidR="006C08A6" w:rsidRPr="006C08A6">
        <w:rPr>
          <w:rFonts w:ascii="Arial" w:hAnsi="Arial" w:cs="Arial"/>
        </w:rPr>
        <w:t>En su fase de aplicación están concebidos para conseguir un modelo SOCIO-PSICOPEDAGOGICO. Esto es: pueden desarrollarse tanto en la institución como en el propio ambiente familiar.</w:t>
      </w:r>
    </w:p>
    <w:p w:rsidR="000F03CB" w:rsidRPr="006C08A6" w:rsidRDefault="006C08A6" w:rsidP="006C08A6">
      <w:pPr>
        <w:rPr>
          <w:rFonts w:ascii="Arial" w:hAnsi="Arial" w:cs="Arial"/>
        </w:rPr>
      </w:pPr>
      <w:r w:rsidRPr="006C08A6">
        <w:rPr>
          <w:rFonts w:ascii="Arial" w:hAnsi="Arial" w:cs="Arial"/>
        </w:rPr>
        <w:t>Se han diseñado estructurándolos de forma tal que pueden complementar el repertorio de habilidades necesarias para la adquisición de los elementos del CURRICULO DE EDUCACION INFANTIL y de EDUCACION PRIMARIA. Así también muy especialmente para los /as alumnos/as con Necesidades Educativas Especiales.</w:t>
      </w:r>
    </w:p>
    <w:p w:rsidR="00464F48" w:rsidRPr="002E28EE" w:rsidRDefault="00464F48" w:rsidP="002D775E">
      <w:pPr>
        <w:rPr>
          <w:rFonts w:ascii="Arial" w:hAnsi="Arial" w:cs="Arial"/>
          <w:lang w:val="es-ES"/>
        </w:rPr>
      </w:pPr>
      <w:r w:rsidRPr="007F018E">
        <w:rPr>
          <w:rFonts w:ascii="Arial" w:hAnsi="Arial" w:cs="Arial"/>
          <w:b/>
          <w:lang w:val="es-ES"/>
        </w:rPr>
        <w:t>Sistema de evaluación:</w:t>
      </w:r>
      <w:r w:rsidR="002E28EE">
        <w:rPr>
          <w:rFonts w:ascii="Arial" w:hAnsi="Arial" w:cs="Arial"/>
          <w:lang w:val="es-ES"/>
        </w:rPr>
        <w:t xml:space="preserve">Diferente en cada Programa. </w:t>
      </w:r>
      <w:bookmarkStart w:id="0" w:name="_GoBack"/>
      <w:bookmarkEnd w:id="0"/>
    </w:p>
    <w:p w:rsidR="00464F48" w:rsidRPr="00E73756" w:rsidRDefault="00464F48">
      <w:pPr>
        <w:rPr>
          <w:lang w:val="es-ES"/>
        </w:rPr>
      </w:pPr>
    </w:p>
    <w:sectPr w:rsidR="00464F48" w:rsidRPr="00E73756" w:rsidSect="00B213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E0" w:rsidRDefault="00F92FE0" w:rsidP="00EE0628">
      <w:r>
        <w:separator/>
      </w:r>
    </w:p>
  </w:endnote>
  <w:endnote w:type="continuationSeparator" w:id="1">
    <w:p w:rsidR="00F92FE0" w:rsidRDefault="00F92FE0" w:rsidP="00EE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E0" w:rsidRDefault="00F92FE0" w:rsidP="00EE0628">
      <w:r>
        <w:separator/>
      </w:r>
    </w:p>
  </w:footnote>
  <w:footnote w:type="continuationSeparator" w:id="1">
    <w:p w:rsidR="00F92FE0" w:rsidRDefault="00F92FE0" w:rsidP="00EE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28" w:rsidRDefault="00B14B5D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Carolina Plata Castro</w:t>
    </w:r>
  </w:p>
  <w:p w:rsidR="002B7D81" w:rsidRDefault="002D775E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21</w:t>
    </w:r>
    <w:r w:rsidR="00701F8E">
      <w:rPr>
        <w:rFonts w:ascii="Arial" w:hAnsi="Arial" w:cs="Arial"/>
        <w:lang w:val="es-ES"/>
      </w:rPr>
      <w:t xml:space="preserve"> de marzo del 2018</w:t>
    </w:r>
  </w:p>
  <w:p w:rsidR="00600F35" w:rsidRDefault="007B6E60" w:rsidP="00EE0628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Intervención psicoeducativa en la diversidad en contextos inclusivos</w:t>
    </w:r>
  </w:p>
  <w:p w:rsidR="00BB18FE" w:rsidRPr="002B7D81" w:rsidRDefault="00BB18FE" w:rsidP="00EE0628">
    <w:pPr>
      <w:pStyle w:val="Header"/>
      <w:jc w:val="right"/>
      <w:rPr>
        <w:rFonts w:ascii="Arial" w:hAnsi="Arial" w:cs="Arial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C8CC9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6513FE"/>
    <w:multiLevelType w:val="multilevel"/>
    <w:tmpl w:val="7FBE2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F83F16"/>
    <w:multiLevelType w:val="multilevel"/>
    <w:tmpl w:val="275E9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591"/>
    <w:multiLevelType w:val="hybridMultilevel"/>
    <w:tmpl w:val="6D48FE98"/>
    <w:lvl w:ilvl="0" w:tplc="52806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73F8"/>
    <w:multiLevelType w:val="hybridMultilevel"/>
    <w:tmpl w:val="8A72A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35A9A"/>
    <w:multiLevelType w:val="multilevel"/>
    <w:tmpl w:val="6E8089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B8A3598"/>
    <w:multiLevelType w:val="multilevel"/>
    <w:tmpl w:val="7FBE2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2EF7500"/>
    <w:multiLevelType w:val="hybridMultilevel"/>
    <w:tmpl w:val="C610103C"/>
    <w:lvl w:ilvl="0" w:tplc="7492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31317"/>
    <w:multiLevelType w:val="multilevel"/>
    <w:tmpl w:val="6E8089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5C75F21"/>
    <w:multiLevelType w:val="hybridMultilevel"/>
    <w:tmpl w:val="5C36E9E0"/>
    <w:lvl w:ilvl="0" w:tplc="040A0015">
      <w:start w:val="1"/>
      <w:numFmt w:val="upperLetter"/>
      <w:lvlText w:val="%1.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523492"/>
    <w:multiLevelType w:val="hybridMultilevel"/>
    <w:tmpl w:val="2408963C"/>
    <w:lvl w:ilvl="0" w:tplc="0F34B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90E1C"/>
    <w:multiLevelType w:val="hybridMultilevel"/>
    <w:tmpl w:val="D0CA5D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56"/>
    <w:rsid w:val="000F03CB"/>
    <w:rsid w:val="002A3533"/>
    <w:rsid w:val="002B7D81"/>
    <w:rsid w:val="002D775E"/>
    <w:rsid w:val="002E28EE"/>
    <w:rsid w:val="003C2184"/>
    <w:rsid w:val="00464F48"/>
    <w:rsid w:val="004B612D"/>
    <w:rsid w:val="00600F35"/>
    <w:rsid w:val="00650FE7"/>
    <w:rsid w:val="006C08A6"/>
    <w:rsid w:val="006C65B8"/>
    <w:rsid w:val="00701F8E"/>
    <w:rsid w:val="007B6E60"/>
    <w:rsid w:val="007F018E"/>
    <w:rsid w:val="009047C9"/>
    <w:rsid w:val="00945018"/>
    <w:rsid w:val="009A144E"/>
    <w:rsid w:val="009A3F54"/>
    <w:rsid w:val="00A333AE"/>
    <w:rsid w:val="00AC62B6"/>
    <w:rsid w:val="00AD7711"/>
    <w:rsid w:val="00B14B5D"/>
    <w:rsid w:val="00B2131E"/>
    <w:rsid w:val="00BA17F3"/>
    <w:rsid w:val="00BB18FE"/>
    <w:rsid w:val="00C57A34"/>
    <w:rsid w:val="00CF56B9"/>
    <w:rsid w:val="00D27B02"/>
    <w:rsid w:val="00DE2D5C"/>
    <w:rsid w:val="00E550E5"/>
    <w:rsid w:val="00E73756"/>
    <w:rsid w:val="00EE0628"/>
    <w:rsid w:val="00F92FE0"/>
    <w:rsid w:val="00FB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628"/>
  </w:style>
  <w:style w:type="paragraph" w:styleId="Footer">
    <w:name w:val="footer"/>
    <w:basedOn w:val="Normal"/>
    <w:link w:val="FooterChar"/>
    <w:uiPriority w:val="99"/>
    <w:unhideWhenUsed/>
    <w:rsid w:val="00EE06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628"/>
  </w:style>
  <w:style w:type="paragraph" w:styleId="ListParagraph">
    <w:name w:val="List Paragraph"/>
    <w:basedOn w:val="Normal"/>
    <w:uiPriority w:val="34"/>
    <w:qFormat/>
    <w:rsid w:val="00701F8E"/>
    <w:pPr>
      <w:ind w:left="720"/>
      <w:contextualSpacing/>
    </w:pPr>
  </w:style>
  <w:style w:type="paragraph" w:styleId="BodyText">
    <w:name w:val="Body Text"/>
    <w:basedOn w:val="Normal"/>
    <w:link w:val="BodyTextChar"/>
    <w:rsid w:val="002A3533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2A3533"/>
    <w:rPr>
      <w:rFonts w:ascii="Times New Roman" w:eastAsia="Times New Roman" w:hAnsi="Times New Roman" w:cs="Times New Roman"/>
      <w:lang w:val="es-ES" w:eastAsia="es-ES"/>
    </w:rPr>
  </w:style>
  <w:style w:type="paragraph" w:styleId="ListBullet2">
    <w:name w:val="List Bullet 2"/>
    <w:basedOn w:val="Normal"/>
    <w:rsid w:val="006C08A6"/>
    <w:pPr>
      <w:numPr>
        <w:numId w:val="9"/>
      </w:numPr>
    </w:pPr>
    <w:rPr>
      <w:rFonts w:ascii="Times New Roman" w:eastAsia="Times New Roman" w:hAnsi="Times New Roman" w:cs="Times New Roman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08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08A6"/>
  </w:style>
  <w:style w:type="paragraph" w:styleId="BodyTextFirstIndent2">
    <w:name w:val="Body Text First Indent 2"/>
    <w:basedOn w:val="BodyTextIndent"/>
    <w:link w:val="BodyTextFirstIndent2Char"/>
    <w:rsid w:val="006C08A6"/>
    <w:pPr>
      <w:ind w:firstLine="21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BodyTextFirstIndent2Char">
    <w:name w:val="Body Text First Indent 2 Char"/>
    <w:basedOn w:val="BodyTextIndentChar"/>
    <w:link w:val="BodyTextFirstIndent2"/>
    <w:rsid w:val="006C08A6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3</cp:revision>
  <dcterms:created xsi:type="dcterms:W3CDTF">2018-05-21T01:44:00Z</dcterms:created>
  <dcterms:modified xsi:type="dcterms:W3CDTF">2018-05-21T05:21:00Z</dcterms:modified>
</cp:coreProperties>
</file>